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4274B" w:rsidRPr="0094274B" w:rsidTr="00894CF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о численности и заработной плате работников</w:t>
            </w:r>
          </w:p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94274B" w:rsidRPr="0094274B" w:rsidRDefault="0094274B" w:rsidP="00942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0"/>
              </w:rPr>
              <w:t>(полное наименование субъекта малого или среднего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0"/>
              </w:rPr>
              <w:t>предпринимательства)</w:t>
            </w:r>
          </w:p>
        </w:tc>
      </w:tr>
      <w:tr w:rsidR="0094274B" w:rsidRPr="0094274B" w:rsidTr="00894CF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942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категорий граждан, указанных в </w:t>
            </w:r>
            <w:hyperlink r:id="rId4" w:history="1">
              <w:r w:rsidRPr="0094274B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274B" w:rsidRPr="0094274B" w:rsidTr="00894CF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___»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___________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_ года</w:t>
            </w:r>
          </w:p>
        </w:tc>
      </w:tr>
    </w:tbl>
    <w:p w:rsidR="0094274B" w:rsidRPr="0094274B" w:rsidRDefault="0094274B" w:rsidP="00942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2211"/>
      </w:tblGrid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79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</w:tcPr>
          <w:p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Всего работники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</w:tcPr>
          <w:p w:rsidR="0094274B" w:rsidRPr="0094274B" w:rsidRDefault="0094274B" w:rsidP="009427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относящиеся к категориям, указанным в </w:t>
            </w:r>
            <w:hyperlink r:id="rId5" w:history="1">
              <w:r w:rsidRPr="0094274B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209-ФЗ «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(сумма </w:t>
            </w:r>
            <w:hyperlink w:anchor="P314" w:history="1">
              <w:r w:rsidRPr="0094274B">
                <w:rPr>
                  <w:rFonts w:ascii="Times New Roman" w:hAnsi="Times New Roman" w:cs="Times New Roman"/>
                  <w:sz w:val="24"/>
                  <w:szCs w:val="24"/>
                </w:rPr>
                <w:t>строк 2.1</w:t>
              </w:r>
            </w:hyperlink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50" w:history="1">
              <w:r w:rsidRPr="0094274B">
                <w:rPr>
                  <w:rFonts w:ascii="Times New Roman" w:hAnsi="Times New Roman" w:cs="Times New Roman"/>
                  <w:sz w:val="24"/>
                  <w:szCs w:val="24"/>
                </w:rPr>
                <w:t>2.10</w:t>
              </w:r>
            </w:hyperlink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4"/>
            <w:bookmarkEnd w:id="1"/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9" w:type="dxa"/>
          </w:tcPr>
          <w:p w:rsidR="0094274B" w:rsidRPr="0094274B" w:rsidRDefault="0094274B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79" w:type="dxa"/>
          </w:tcPr>
          <w:p w:rsidR="0094274B" w:rsidRPr="0094274B" w:rsidRDefault="0094274B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9" w:type="dxa"/>
          </w:tcPr>
          <w:p w:rsidR="0094274B" w:rsidRPr="0094274B" w:rsidRDefault="0094274B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9" w:type="dxa"/>
            <w:vAlign w:val="bottom"/>
          </w:tcPr>
          <w:p w:rsidR="0094274B" w:rsidRPr="0094274B" w:rsidRDefault="0094274B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9" w:type="dxa"/>
            <w:vAlign w:val="bottom"/>
          </w:tcPr>
          <w:p w:rsidR="0094274B" w:rsidRPr="0094274B" w:rsidRDefault="0094274B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9" w:type="dxa"/>
            <w:vAlign w:val="center"/>
          </w:tcPr>
          <w:p w:rsidR="0094274B" w:rsidRPr="0094274B" w:rsidRDefault="0094274B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79" w:type="dxa"/>
            <w:vAlign w:val="bottom"/>
          </w:tcPr>
          <w:p w:rsidR="0094274B" w:rsidRPr="0094274B" w:rsidRDefault="0094274B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  <w:vAlign w:val="bottom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79" w:type="dxa"/>
            <w:vAlign w:val="center"/>
          </w:tcPr>
          <w:p w:rsidR="0094274B" w:rsidRPr="0094274B" w:rsidRDefault="0094274B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79" w:type="dxa"/>
            <w:vAlign w:val="center"/>
          </w:tcPr>
          <w:p w:rsidR="0094274B" w:rsidRPr="0094274B" w:rsidRDefault="0094274B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680" w:type="dxa"/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50"/>
            <w:bookmarkEnd w:id="2"/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79" w:type="dxa"/>
            <w:vAlign w:val="center"/>
          </w:tcPr>
          <w:p w:rsidR="0094274B" w:rsidRPr="0094274B" w:rsidRDefault="0094274B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655" w:rsidRPr="0094274B" w:rsidTr="00894CF1">
        <w:tc>
          <w:tcPr>
            <w:tcW w:w="680" w:type="dxa"/>
          </w:tcPr>
          <w:p w:rsidR="00463655" w:rsidRPr="0094274B" w:rsidRDefault="00463655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79" w:type="dxa"/>
            <w:vAlign w:val="center"/>
          </w:tcPr>
          <w:p w:rsidR="00463655" w:rsidRPr="0094274B" w:rsidRDefault="00463655" w:rsidP="00894CF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 w:rsidR="006B0E79">
              <w:rPr>
                <w:rFonts w:ascii="Times New Roman" w:hAnsi="Times New Roman" w:cs="Times New Roman"/>
                <w:sz w:val="24"/>
                <w:szCs w:val="24"/>
              </w:rPr>
              <w:t>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 w:rsidR="00463655" w:rsidRPr="0094274B" w:rsidRDefault="00463655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63655" w:rsidRPr="0094274B" w:rsidRDefault="00463655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74B" w:rsidRPr="0094274B" w:rsidRDefault="0094274B" w:rsidP="00942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274B" w:rsidRPr="0094274B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9427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работников, относящихся к категориям, указанным в </w:t>
            </w:r>
            <w:hyperlink r:id="rId6" w:history="1">
              <w:r w:rsidRPr="0094274B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209-ФЗ «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94274B" w:rsidRPr="0094274B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4274B" w:rsidRPr="0094274B" w:rsidRDefault="0094274B" w:rsidP="009427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94274B" w:rsidRPr="0094274B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2576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</w:t>
            </w:r>
            <w:r w:rsidR="002576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74B" w:rsidRPr="0094274B" w:rsidRDefault="0094274B" w:rsidP="009427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4274B" w:rsidRPr="0094274B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4B" w:rsidRPr="0094274B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74B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9427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4274B" w:rsidRPr="0094274B" w:rsidRDefault="0094274B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9E7C1B" w:rsidRPr="0094274B" w:rsidRDefault="00F0429A">
      <w:pPr>
        <w:rPr>
          <w:rFonts w:ascii="Times New Roman" w:hAnsi="Times New Roman" w:cs="Times New Roman"/>
          <w:sz w:val="24"/>
          <w:szCs w:val="24"/>
        </w:rPr>
      </w:pPr>
    </w:p>
    <w:sectPr w:rsidR="009E7C1B" w:rsidRPr="0094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4B"/>
    <w:rsid w:val="00257611"/>
    <w:rsid w:val="003612DF"/>
    <w:rsid w:val="00463655"/>
    <w:rsid w:val="006B0E79"/>
    <w:rsid w:val="0094274B"/>
    <w:rsid w:val="00F0429A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A06EF-E345-4647-9610-A0043B0F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ACE4944DBD846CB076D13DADAEC19EC876E9E026F3B00509CEF40ACA3FF86E590E5982C523A16654ACD8A9B912E444E035E1F98m6lCD" TargetMode="External"/><Relationship Id="rId5" Type="http://schemas.openxmlformats.org/officeDocument/2006/relationships/hyperlink" Target="consultantplus://offline/ref=919ACE4944DBD846CB076D13DADAEC19EC876E9E026F3B00509CEF40ACA3FF86E590E5982C523A16654ACD8A9B912E444E035E1F98m6lCD" TargetMode="External"/><Relationship Id="rId4" Type="http://schemas.openxmlformats.org/officeDocument/2006/relationships/hyperlink" Target="consultantplus://offline/ref=919ACE4944DBD846CB076D13DADAEC19EC876E9E026F3B00509CEF40ACA3FF86E590E5982C523A16654ACD8A9B912E444E035E1F98m6l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ACISS</cp:lastModifiedBy>
  <cp:revision>2</cp:revision>
  <dcterms:created xsi:type="dcterms:W3CDTF">2022-03-16T08:58:00Z</dcterms:created>
  <dcterms:modified xsi:type="dcterms:W3CDTF">2022-03-16T08:58:00Z</dcterms:modified>
</cp:coreProperties>
</file>