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2226" w:rsidRPr="00452226" w14:paraId="03145394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E1C3816" w14:textId="74E8D8A2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6BA06374" w14:textId="77777777" w:rsidR="00452226" w:rsidRPr="00452226" w:rsidRDefault="00452226" w:rsidP="00452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4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6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209-ФЗ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452226" w:rsidRPr="00452226" w14:paraId="7C449120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DD700C0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768DF8D4" w14:textId="77777777" w:rsidTr="00894CF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D80857D" w14:textId="77777777" w:rsidR="00452226" w:rsidRPr="00452226" w:rsidRDefault="00452226" w:rsidP="0045222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7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9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209-ФЗ «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, и о расходах на осуществление такой деятельности (видов деятельности) (далее - Федеральный закон):</w:t>
            </w:r>
          </w:p>
        </w:tc>
      </w:tr>
    </w:tbl>
    <w:p w14:paraId="3F8FD6ED" w14:textId="77777777" w:rsidR="00452226" w:rsidRPr="00452226" w:rsidRDefault="00452226" w:rsidP="00452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3509F5" w14:textId="77777777" w:rsidR="00452226" w:rsidRPr="00452226" w:rsidRDefault="00452226" w:rsidP="00452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734"/>
        <w:gridCol w:w="1451"/>
        <w:gridCol w:w="1496"/>
        <w:gridCol w:w="63"/>
      </w:tblGrid>
      <w:tr w:rsidR="00452226" w:rsidRPr="00452226" w14:paraId="404F16A0" w14:textId="77777777" w:rsidTr="00452226">
        <w:tc>
          <w:tcPr>
            <w:tcW w:w="4315" w:type="dxa"/>
            <w:vMerge w:val="restart"/>
          </w:tcPr>
          <w:p w14:paraId="69CBB6E5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44" w:type="dxa"/>
            <w:gridSpan w:val="4"/>
            <w:vAlign w:val="center"/>
          </w:tcPr>
          <w:p w14:paraId="4734668D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показателя:</w:t>
            </w:r>
          </w:p>
        </w:tc>
      </w:tr>
      <w:tr w:rsidR="00452226" w:rsidRPr="00452226" w14:paraId="5A5C66E2" w14:textId="77777777" w:rsidTr="00452226">
        <w:tc>
          <w:tcPr>
            <w:tcW w:w="4315" w:type="dxa"/>
            <w:vMerge/>
          </w:tcPr>
          <w:p w14:paraId="3523C514" w14:textId="77777777" w:rsidR="00452226" w:rsidRPr="00452226" w:rsidRDefault="00452226" w:rsidP="0089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384C58A6" w14:textId="77777777" w:rsidR="00452226" w:rsidRPr="00452226" w:rsidRDefault="00452226" w:rsidP="00452226">
            <w:pPr>
              <w:pStyle w:val="ConsPlusNormal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0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пункте 2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451" w:type="dxa"/>
            <w:vAlign w:val="center"/>
          </w:tcPr>
          <w:p w14:paraId="63F19D9D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1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пункте 3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gridSpan w:val="2"/>
            <w:vAlign w:val="center"/>
          </w:tcPr>
          <w:p w14:paraId="47386A8C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от деятельности, указанной в </w:t>
            </w:r>
            <w:hyperlink r:id="rId12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пункте 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</w:p>
        </w:tc>
      </w:tr>
      <w:tr w:rsidR="00452226" w:rsidRPr="00452226" w14:paraId="5FA370E4" w14:textId="77777777" w:rsidTr="00452226">
        <w:tc>
          <w:tcPr>
            <w:tcW w:w="4315" w:type="dxa"/>
            <w:vAlign w:val="bottom"/>
          </w:tcPr>
          <w:p w14:paraId="25E3C6C4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4744" w:type="dxa"/>
            <w:gridSpan w:val="4"/>
          </w:tcPr>
          <w:p w14:paraId="2E4D1ECD" w14:textId="77777777" w:rsidR="00452226" w:rsidRPr="00452226" w:rsidRDefault="00452226" w:rsidP="00EC6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0AE13755" w14:textId="77777777" w:rsidTr="00452226">
        <w:tc>
          <w:tcPr>
            <w:tcW w:w="4315" w:type="dxa"/>
            <w:vAlign w:val="bottom"/>
          </w:tcPr>
          <w:p w14:paraId="1C2ED38A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3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5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734" w:type="dxa"/>
          </w:tcPr>
          <w:p w14:paraId="4B762083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DCA1118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BFE6E7B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26CE91EF" w14:textId="77777777" w:rsidTr="00452226">
        <w:tc>
          <w:tcPr>
            <w:tcW w:w="4315" w:type="dxa"/>
          </w:tcPr>
          <w:p w14:paraId="7D1478C3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6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8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734" w:type="dxa"/>
          </w:tcPr>
          <w:p w14:paraId="1569DC96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194010D4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D2608B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6E9A3D03" w14:textId="77777777" w:rsidTr="00452226">
        <w:tc>
          <w:tcPr>
            <w:tcW w:w="4315" w:type="dxa"/>
            <w:vAlign w:val="bottom"/>
          </w:tcPr>
          <w:p w14:paraId="5DC144B4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4744" w:type="dxa"/>
            <w:gridSpan w:val="4"/>
          </w:tcPr>
          <w:p w14:paraId="5A75A726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18A83F03" w14:textId="77777777" w:rsidTr="00452226">
        <w:tc>
          <w:tcPr>
            <w:tcW w:w="4315" w:type="dxa"/>
            <w:vAlign w:val="bottom"/>
          </w:tcPr>
          <w:p w14:paraId="2E237E9F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19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hyperlink r:id="rId21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1734" w:type="dxa"/>
          </w:tcPr>
          <w:p w14:paraId="22BD6E35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839B5ED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9053AA9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1D26A6B5" w14:textId="77777777" w:rsidTr="00452226">
        <w:tc>
          <w:tcPr>
            <w:tcW w:w="4315" w:type="dxa"/>
            <w:vAlign w:val="center"/>
          </w:tcPr>
          <w:p w14:paraId="098612DC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2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пунктах 2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24" w:history="1">
              <w:r w:rsidRPr="00452226">
                <w:rPr>
                  <w:rFonts w:ascii="Times New Roman" w:hAnsi="Times New Roman" w:cs="Times New Roman"/>
                  <w:sz w:val="24"/>
                  <w:szCs w:val="24"/>
                </w:rPr>
                <w:t>4 части 1 статьи 24.1</w:t>
              </w:r>
            </w:hyperlink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1734" w:type="dxa"/>
          </w:tcPr>
          <w:p w14:paraId="778E414F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276C672A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BE8CA7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629B4F48" w14:textId="77777777" w:rsidTr="00452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8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61E88" w14:textId="77777777" w:rsidR="00EC686E" w:rsidRDefault="00EC686E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E2AC3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B3D7231" w14:textId="77777777" w:rsidR="00452226" w:rsidRPr="00452226" w:rsidRDefault="00452226" w:rsidP="004522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452226" w:rsidRPr="00452226" w14:paraId="025456CB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F52B75C" w14:textId="77777777" w:rsidR="00452226" w:rsidRPr="00452226" w:rsidRDefault="00452226" w:rsidP="00F97A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97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51447A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C020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239A98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E5C35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7A2E6F30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78924ED5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E73E37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A7FB4" w14:textId="77777777" w:rsidR="00452226" w:rsidRPr="00452226" w:rsidRDefault="00452226" w:rsidP="00894CF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11C6F4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A38B6" w14:textId="77777777" w:rsidR="00452226" w:rsidRPr="00452226" w:rsidRDefault="00452226" w:rsidP="00894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52226" w:rsidRPr="00452226" w14:paraId="757D381A" w14:textId="77777777" w:rsidTr="00894CF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6C72CE" w14:textId="77777777" w:rsidR="00452226" w:rsidRPr="00452226" w:rsidRDefault="00452226" w:rsidP="00894C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226" w:rsidRPr="00452226" w14:paraId="3041D478" w14:textId="77777777" w:rsidTr="00894CF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FDE3388" w14:textId="77777777" w:rsidR="00452226" w:rsidRPr="00452226" w:rsidRDefault="00452226" w:rsidP="004522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226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452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6BCC6F" w14:textId="77777777" w:rsidR="00452226" w:rsidRPr="00452226" w:rsidRDefault="00452226" w:rsidP="00452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2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EAAF8" w14:textId="77777777" w:rsidR="00452226" w:rsidRPr="00452226" w:rsidRDefault="00452226" w:rsidP="00894C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0DA68" w14:textId="77777777" w:rsidR="00452226" w:rsidRPr="00452226" w:rsidRDefault="00452226" w:rsidP="00452226">
      <w:pPr>
        <w:rPr>
          <w:rFonts w:ascii="Times New Roman" w:hAnsi="Times New Roman" w:cs="Times New Roman"/>
          <w:sz w:val="24"/>
          <w:szCs w:val="24"/>
        </w:rPr>
      </w:pPr>
    </w:p>
    <w:sectPr w:rsidR="00452226" w:rsidRPr="0045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26"/>
    <w:rsid w:val="003612DF"/>
    <w:rsid w:val="00452226"/>
    <w:rsid w:val="00902C10"/>
    <w:rsid w:val="00A96359"/>
    <w:rsid w:val="00B02438"/>
    <w:rsid w:val="00EC686E"/>
    <w:rsid w:val="00F97A66"/>
    <w:rsid w:val="00F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4568"/>
  <w15:docId w15:val="{6ED856B3-F746-4C6D-AF3C-6E35EB8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3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18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7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12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17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20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11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24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5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5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23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10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19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4" Type="http://schemas.openxmlformats.org/officeDocument/2006/relationships/hyperlink" Target="consultantplus://offline/ref=919ACE4944DBD846CB076D13DADAEC19EC876E9E026F3B00509CEF40ACA3FF86E590E5982D523A16654ACD8A9B912E444E035E1F98m6lCD" TargetMode="External"/><Relationship Id="rId9" Type="http://schemas.openxmlformats.org/officeDocument/2006/relationships/hyperlink" Target="consultantplus://offline/ref=919ACE4944DBD846CB076D13DADAEC19EC876E9E026F3B00509CEF40ACA3FF86E590E5982E503A16654ACD8A9B912E444E035E1F98m6lCD" TargetMode="External"/><Relationship Id="rId14" Type="http://schemas.openxmlformats.org/officeDocument/2006/relationships/hyperlink" Target="consultantplus://offline/ref=919ACE4944DBD846CB076D13DADAEC19EC876E9E026F3B00509CEF40ACA3FF86E590E5982D533A16654ACD8A9B912E444E035E1F98m6lCD" TargetMode="External"/><Relationship Id="rId22" Type="http://schemas.openxmlformats.org/officeDocument/2006/relationships/hyperlink" Target="consultantplus://offline/ref=919ACE4944DBD846CB076D13DADAEC19EC876E9E026F3B00509CEF40ACA3FF86E590E5982D523A16654ACD8A9B912E444E035E1F98m6l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</dc:creator>
  <cp:lastModifiedBy>Мойбизнес Лицензии Офис</cp:lastModifiedBy>
  <cp:revision>5</cp:revision>
  <dcterms:created xsi:type="dcterms:W3CDTF">2022-01-18T04:42:00Z</dcterms:created>
  <dcterms:modified xsi:type="dcterms:W3CDTF">2024-03-12T03:49:00Z</dcterms:modified>
</cp:coreProperties>
</file>