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33F3" w:rsidRPr="006C33F3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13615F" w:rsidRPr="006C33F3" w:rsidRDefault="0013615F" w:rsidP="006C3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4" w:history="1">
              <w:r w:rsidRPr="006C33F3">
                <w:rPr>
                  <w:rFonts w:ascii="Times New Roman" w:hAnsi="Times New Roman" w:cs="Times New Roman"/>
                  <w:sz w:val="24"/>
                  <w:szCs w:val="24"/>
                </w:rPr>
                <w:t>пунктом 4 части 1 статьи 24.1</w:t>
              </w:r>
            </w:hyperlink>
            <w:r w:rsidRPr="006C33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C33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 w:rsidR="006C33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</w:t>
            </w:r>
            <w:r w:rsidR="006C33F3">
              <w:rPr>
                <w:rFonts w:ascii="Times New Roman" w:hAnsi="Times New Roman" w:cs="Times New Roman"/>
                <w:sz w:val="24"/>
                <w:szCs w:val="24"/>
              </w:rPr>
              <w:t>тельства в Российской Федерации»</w:t>
            </w:r>
          </w:p>
        </w:tc>
      </w:tr>
    </w:tbl>
    <w:p w:rsidR="0013615F" w:rsidRPr="006C33F3" w:rsidRDefault="0013615F" w:rsidP="001361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6C33F3" w:rsidRPr="006C33F3" w:rsidTr="00894CF1">
        <w:tc>
          <w:tcPr>
            <w:tcW w:w="4286" w:type="dxa"/>
          </w:tcPr>
          <w:p w:rsidR="0013615F" w:rsidRPr="006C33F3" w:rsidRDefault="0013615F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3F3">
              <w:rPr>
                <w:rFonts w:ascii="Times New Roman" w:hAnsi="Times New Roman" w:cs="Times New Roman"/>
                <w:sz w:val="20"/>
              </w:rPr>
              <w:t>Вид деятельности</w:t>
            </w:r>
          </w:p>
        </w:tc>
        <w:tc>
          <w:tcPr>
            <w:tcW w:w="3061" w:type="dxa"/>
          </w:tcPr>
          <w:p w:rsidR="0013615F" w:rsidRPr="006C33F3" w:rsidRDefault="0013615F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3F3">
              <w:rPr>
                <w:rFonts w:ascii="Times New Roman" w:hAnsi="Times New Roman" w:cs="Times New Roman"/>
                <w:sz w:val="20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5" w:history="1">
              <w:r w:rsidRPr="006C33F3">
                <w:rPr>
                  <w:rFonts w:ascii="Times New Roman" w:hAnsi="Times New Roman" w:cs="Times New Roman"/>
                  <w:sz w:val="20"/>
                </w:rPr>
                <w:t>(ОКВЭД2)</w:t>
              </w:r>
            </w:hyperlink>
            <w:r w:rsidRPr="006C33F3">
              <w:rPr>
                <w:rFonts w:ascii="Times New Roman" w:hAnsi="Times New Roman" w:cs="Times New Roman"/>
                <w:sz w:val="20"/>
              </w:rPr>
              <w:t xml:space="preserve"> с указанием кодов</w:t>
            </w:r>
          </w:p>
        </w:tc>
        <w:tc>
          <w:tcPr>
            <w:tcW w:w="1701" w:type="dxa"/>
          </w:tcPr>
          <w:p w:rsidR="0013615F" w:rsidRPr="006C33F3" w:rsidRDefault="0013615F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3F3">
              <w:rPr>
                <w:rFonts w:ascii="Times New Roman" w:hAnsi="Times New Roman" w:cs="Times New Roman"/>
                <w:sz w:val="20"/>
              </w:rPr>
              <w:t>Выручка от реализации продукции (товаров, работ, услуг), рублей</w:t>
            </w:r>
          </w:p>
        </w:tc>
      </w:tr>
      <w:tr w:rsidR="006C33F3" w:rsidRPr="006C33F3" w:rsidTr="00894CF1">
        <w:tc>
          <w:tcPr>
            <w:tcW w:w="4286" w:type="dxa"/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4286" w:type="dxa"/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A076C7" w:rsidRPr="00A076C7" w:rsidRDefault="00A076C7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3615F" w:rsidRPr="00A076C7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4286" w:type="dxa"/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4286" w:type="dxa"/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4286" w:type="dxa"/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4286" w:type="dxa"/>
            <w:vAlign w:val="bottom"/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4286" w:type="dxa"/>
            <w:vAlign w:val="bottom"/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оказанию услуг, направленных на развитие межнационального сотрудничества, </w:t>
            </w:r>
            <w:r w:rsidRPr="006C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4286" w:type="dxa"/>
            <w:vAlign w:val="bottom"/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98" w:rsidRPr="006C33F3" w:rsidTr="00894CF1">
        <w:tc>
          <w:tcPr>
            <w:tcW w:w="4286" w:type="dxa"/>
            <w:vAlign w:val="bottom"/>
          </w:tcPr>
          <w:p w:rsidR="00E04E98" w:rsidRPr="006C33F3" w:rsidRDefault="00E04E98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 w:rsidR="00E04E98" w:rsidRPr="006C33F3" w:rsidRDefault="00E04E98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E98" w:rsidRPr="006C33F3" w:rsidRDefault="00E04E98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5F" w:rsidRPr="006C33F3" w:rsidRDefault="0013615F" w:rsidP="001361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33F3" w:rsidRPr="006C33F3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6C33F3" w:rsidP="006C3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15F" w:rsidRPr="006C33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3615F" w:rsidRPr="006C33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615F" w:rsidRPr="006C33F3">
              <w:rPr>
                <w:rFonts w:ascii="Times New Roman" w:hAnsi="Times New Roman" w:cs="Times New Roman"/>
                <w:sz w:val="24"/>
                <w:szCs w:val="24"/>
              </w:rPr>
              <w:t xml:space="preserve"> ___________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3615F" w:rsidRPr="006C33F3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13615F" w:rsidRPr="006C33F3" w:rsidRDefault="0013615F" w:rsidP="001361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6C33F3" w:rsidRPr="006C33F3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A1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(руководитель юридического </w:t>
            </w:r>
            <w:r w:rsidR="006C33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ица)/</w:t>
            </w:r>
            <w:r w:rsidR="00A136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15F" w:rsidRPr="006C33F3" w:rsidRDefault="006C33F3" w:rsidP="006C3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615F" w:rsidRPr="006C33F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C33F3" w:rsidRPr="006C33F3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F3" w:rsidRPr="006C33F3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C33F3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3F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6C33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615F" w:rsidRPr="006C33F3" w:rsidRDefault="0013615F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615F" w:rsidRPr="006C33F3" w:rsidRDefault="0013615F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C1B" w:rsidRDefault="00EC2EBD">
      <w:pPr>
        <w:rPr>
          <w:rFonts w:ascii="Times New Roman" w:hAnsi="Times New Roman" w:cs="Times New Roman"/>
          <w:sz w:val="24"/>
          <w:szCs w:val="24"/>
        </w:rPr>
      </w:pPr>
    </w:p>
    <w:p w:rsidR="006C33F3" w:rsidRPr="006C33F3" w:rsidRDefault="006C33F3">
      <w:pPr>
        <w:rPr>
          <w:rFonts w:ascii="Times New Roman" w:hAnsi="Times New Roman" w:cs="Times New Roman"/>
          <w:sz w:val="24"/>
          <w:szCs w:val="24"/>
        </w:rPr>
      </w:pPr>
    </w:p>
    <w:sectPr w:rsidR="006C33F3" w:rsidRPr="006C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5F"/>
    <w:rsid w:val="0013615F"/>
    <w:rsid w:val="003612DF"/>
    <w:rsid w:val="006C33F3"/>
    <w:rsid w:val="009C2F25"/>
    <w:rsid w:val="00A076C7"/>
    <w:rsid w:val="00A13664"/>
    <w:rsid w:val="00E04E98"/>
    <w:rsid w:val="00EC2EBD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7AFE-C863-454E-9D2A-021D14D5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9ACE4944DBD846CB076D13DADAEC19EC81679A03623B00509CEF40ACA3FF86F790BD972C562F4236109A8799m9l5D" TargetMode="External"/><Relationship Id="rId4" Type="http://schemas.openxmlformats.org/officeDocument/2006/relationships/hyperlink" Target="consultantplus://offline/ref=919ACE4944DBD846CB076D13DADAEC19EC876E9E026F3B00509CEF40ACA3FF86E590E5982E503A16654ACD8A9B912E444E035E1F98m6l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ACISS</cp:lastModifiedBy>
  <cp:revision>4</cp:revision>
  <dcterms:created xsi:type="dcterms:W3CDTF">2022-03-16T08:30:00Z</dcterms:created>
  <dcterms:modified xsi:type="dcterms:W3CDTF">2023-03-15T08:01:00Z</dcterms:modified>
</cp:coreProperties>
</file>