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1953A" w14:textId="1A20BC4A" w:rsidR="009D7DA2" w:rsidRPr="00AA36A3" w:rsidRDefault="00AA36A3" w:rsidP="00AA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6A3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Pr="00AA36A3">
        <w:rPr>
          <w:rFonts w:ascii="Times New Roman" w:hAnsi="Times New Roman" w:cs="Times New Roman"/>
          <w:sz w:val="28"/>
          <w:szCs w:val="28"/>
        </w:rPr>
        <w:br/>
        <w:t>Центра поддержки экспорта</w:t>
      </w:r>
    </w:p>
    <w:p w14:paraId="74E43587" w14:textId="70D571D5" w:rsidR="00AA36A3" w:rsidRPr="00AA36A3" w:rsidRDefault="00AA36A3" w:rsidP="00AA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6A3">
        <w:rPr>
          <w:rFonts w:ascii="Times New Roman" w:hAnsi="Times New Roman" w:cs="Times New Roman"/>
          <w:sz w:val="28"/>
          <w:szCs w:val="28"/>
        </w:rPr>
        <w:t>НО «Алтайский фонд МСП»</w:t>
      </w:r>
    </w:p>
    <w:p w14:paraId="477CD97D" w14:textId="47AEA0BB" w:rsidR="00AA36A3" w:rsidRDefault="00AA36A3" w:rsidP="00AA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6A3">
        <w:rPr>
          <w:rFonts w:ascii="Times New Roman" w:hAnsi="Times New Roman" w:cs="Times New Roman"/>
          <w:sz w:val="28"/>
          <w:szCs w:val="28"/>
        </w:rPr>
        <w:t>за 2</w:t>
      </w:r>
      <w:r w:rsidR="00AC25C4">
        <w:rPr>
          <w:rFonts w:ascii="Times New Roman" w:hAnsi="Times New Roman" w:cs="Times New Roman"/>
          <w:sz w:val="28"/>
          <w:szCs w:val="28"/>
        </w:rPr>
        <w:t>020</w:t>
      </w:r>
      <w:r w:rsidRPr="00AA36A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061ADCF" w14:textId="6E55DC9A" w:rsidR="00AA36A3" w:rsidRDefault="00AA36A3" w:rsidP="00AA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FCEA44" w14:textId="5CF78768" w:rsidR="00AA36A3" w:rsidRDefault="00AA36A3" w:rsidP="00AA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9"/>
        <w:gridCol w:w="104"/>
        <w:gridCol w:w="77"/>
        <w:gridCol w:w="3008"/>
        <w:gridCol w:w="47"/>
        <w:gridCol w:w="3214"/>
      </w:tblGrid>
      <w:tr w:rsidR="00AA36A3" w14:paraId="362A957B" w14:textId="2852A406" w:rsidTr="00160892">
        <w:trPr>
          <w:trHeight w:val="450"/>
        </w:trPr>
        <w:tc>
          <w:tcPr>
            <w:tcW w:w="9549" w:type="dxa"/>
            <w:gridSpan w:val="6"/>
          </w:tcPr>
          <w:p w14:paraId="056B4663" w14:textId="11036DC9" w:rsid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Выставочно-ярмарочные мероприятия 2016 г.</w:t>
            </w:r>
          </w:p>
        </w:tc>
      </w:tr>
      <w:tr w:rsidR="00B729B6" w14:paraId="137C6D19" w14:textId="57A92AE6" w:rsidTr="00B729B6">
        <w:trPr>
          <w:trHeight w:val="375"/>
        </w:trPr>
        <w:tc>
          <w:tcPr>
            <w:tcW w:w="3280" w:type="dxa"/>
            <w:gridSpan w:val="3"/>
          </w:tcPr>
          <w:p w14:paraId="2917DCC0" w14:textId="5D9B401F" w:rsid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55" w:type="dxa"/>
            <w:gridSpan w:val="2"/>
          </w:tcPr>
          <w:p w14:paraId="6FDCDB21" w14:textId="5ABBE737" w:rsid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214" w:type="dxa"/>
          </w:tcPr>
          <w:p w14:paraId="0FDFA3E2" w14:textId="41279062" w:rsid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B729B6" w14:paraId="6AF87B80" w14:textId="096542B5" w:rsidTr="00B729B6">
        <w:trPr>
          <w:trHeight w:val="1267"/>
        </w:trPr>
        <w:tc>
          <w:tcPr>
            <w:tcW w:w="3280" w:type="dxa"/>
            <w:gridSpan w:val="3"/>
          </w:tcPr>
          <w:p w14:paraId="10846FE2" w14:textId="6FF88643" w:rsidR="00AA36A3" w:rsidRDefault="007B1F77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77">
              <w:rPr>
                <w:rFonts w:ascii="Times New Roman" w:hAnsi="Times New Roman" w:cs="Times New Roman"/>
                <w:sz w:val="28"/>
                <w:szCs w:val="28"/>
              </w:rPr>
              <w:t>Международная выставка «Зеленая неделя»</w:t>
            </w:r>
          </w:p>
          <w:p w14:paraId="2C43B53F" w14:textId="77777777" w:rsid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0B54F" w14:textId="18A26DDE" w:rsidR="00B3755F" w:rsidRP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55" w:type="dxa"/>
            <w:gridSpan w:val="2"/>
          </w:tcPr>
          <w:p w14:paraId="7B578A49" w14:textId="7A35893B" w:rsidR="00AA36A3" w:rsidRDefault="007B1F77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Федеративная Республика Германия, г. Берлин</w:t>
            </w:r>
          </w:p>
        </w:tc>
        <w:tc>
          <w:tcPr>
            <w:tcW w:w="3214" w:type="dxa"/>
          </w:tcPr>
          <w:p w14:paraId="0CBCC092" w14:textId="7F4FD708" w:rsidR="00AA36A3" w:rsidRDefault="00BA0CB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CBF">
              <w:rPr>
                <w:rFonts w:ascii="Times New Roman" w:hAnsi="Times New Roman" w:cs="Times New Roman"/>
                <w:sz w:val="28"/>
                <w:szCs w:val="28"/>
              </w:rPr>
              <w:t>17 - 26 января 2020 г.</w:t>
            </w:r>
          </w:p>
        </w:tc>
      </w:tr>
      <w:tr w:rsidR="00B729B6" w14:paraId="0D6290BB" w14:textId="77777777" w:rsidTr="00B729B6">
        <w:trPr>
          <w:trHeight w:val="2550"/>
        </w:trPr>
        <w:tc>
          <w:tcPr>
            <w:tcW w:w="3280" w:type="dxa"/>
            <w:gridSpan w:val="3"/>
          </w:tcPr>
          <w:p w14:paraId="2E7DED9D" w14:textId="77777777" w:rsidR="00AA36A3" w:rsidRDefault="007B1F77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77">
              <w:rPr>
                <w:rFonts w:ascii="Times New Roman" w:hAnsi="Times New Roman" w:cs="Times New Roman"/>
                <w:sz w:val="28"/>
                <w:szCs w:val="28"/>
              </w:rPr>
              <w:t>Международная выставка продуктов, напитков, сырья для их производства «Продэкспо»</w:t>
            </w:r>
          </w:p>
          <w:p w14:paraId="283B6688" w14:textId="77777777" w:rsid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C2068" w14:textId="09D94A00" w:rsidR="00B3755F" w:rsidRPr="00AA36A3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55" w:type="dxa"/>
            <w:gridSpan w:val="2"/>
          </w:tcPr>
          <w:p w14:paraId="20B42799" w14:textId="03FFBF4F" w:rsidR="00AA36A3" w:rsidRDefault="007B1F77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 w:rsidR="00B45E4D">
              <w:rPr>
                <w:rFonts w:ascii="Times New Roman" w:hAnsi="Times New Roman" w:cs="Times New Roman"/>
                <w:sz w:val="28"/>
                <w:szCs w:val="28"/>
              </w:rPr>
              <w:t>йская Федерация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Москва</w:t>
            </w:r>
          </w:p>
        </w:tc>
        <w:tc>
          <w:tcPr>
            <w:tcW w:w="3214" w:type="dxa"/>
          </w:tcPr>
          <w:p w14:paraId="3A5FEF0D" w14:textId="6221CD5C" w:rsidR="00AA36A3" w:rsidRDefault="007B1F77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D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B1F7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24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1F77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="007D5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C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4D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0C7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729B6" w14:paraId="325A426C" w14:textId="77777777" w:rsidTr="00B729B6">
        <w:trPr>
          <w:trHeight w:val="1890"/>
        </w:trPr>
        <w:tc>
          <w:tcPr>
            <w:tcW w:w="3280" w:type="dxa"/>
            <w:gridSpan w:val="3"/>
          </w:tcPr>
          <w:p w14:paraId="08DCBDB2" w14:textId="2607C078" w:rsidR="00AA36A3" w:rsidRDefault="00B45E4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E4D">
              <w:rPr>
                <w:rFonts w:ascii="Times New Roman" w:hAnsi="Times New Roman" w:cs="Times New Roman"/>
                <w:sz w:val="28"/>
                <w:szCs w:val="28"/>
              </w:rPr>
              <w:t>Международная специализированная выставка</w:t>
            </w:r>
            <w:r w:rsidR="00322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E16" w:rsidRPr="00322E16">
              <w:rPr>
                <w:rFonts w:ascii="Times New Roman" w:hAnsi="Times New Roman" w:cs="Times New Roman"/>
                <w:sz w:val="28"/>
                <w:szCs w:val="28"/>
              </w:rPr>
              <w:t>«Gulfood 2020</w:t>
            </w:r>
            <w:r w:rsidRPr="00B45E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1653125" w14:textId="77777777" w:rsid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EE5DE" w14:textId="621B392C" w:rsidR="00B3755F" w:rsidRPr="00160892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55" w:type="dxa"/>
            <w:gridSpan w:val="2"/>
          </w:tcPr>
          <w:p w14:paraId="13D569F1" w14:textId="3A01D211" w:rsidR="00AA36A3" w:rsidRDefault="00322E16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Объединенные Арабские Эмираты, г. Дубаи</w:t>
            </w:r>
          </w:p>
        </w:tc>
        <w:tc>
          <w:tcPr>
            <w:tcW w:w="3214" w:type="dxa"/>
          </w:tcPr>
          <w:p w14:paraId="7D4DF26D" w14:textId="1582E515" w:rsidR="00AA36A3" w:rsidRDefault="00322E16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E16">
              <w:rPr>
                <w:rFonts w:ascii="Times New Roman" w:hAnsi="Times New Roman" w:cs="Times New Roman"/>
                <w:sz w:val="28"/>
                <w:szCs w:val="28"/>
              </w:rPr>
              <w:t>16 - 20 февраля 2020 г.</w:t>
            </w:r>
          </w:p>
        </w:tc>
      </w:tr>
      <w:tr w:rsidR="00B729B6" w14:paraId="6138E9C5" w14:textId="77777777" w:rsidTr="00B729B6">
        <w:trPr>
          <w:trHeight w:val="1890"/>
        </w:trPr>
        <w:tc>
          <w:tcPr>
            <w:tcW w:w="3280" w:type="dxa"/>
            <w:gridSpan w:val="3"/>
          </w:tcPr>
          <w:p w14:paraId="3890B96D" w14:textId="45A95690" w:rsidR="00B3755F" w:rsidRDefault="0003007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073">
              <w:rPr>
                <w:rFonts w:ascii="Times New Roman" w:hAnsi="Times New Roman" w:cs="Times New Roman"/>
                <w:sz w:val="28"/>
                <w:szCs w:val="28"/>
              </w:rPr>
              <w:t>Международная сельскохозяйственная выставка «AgriTek/FarmTekAstana-2020»</w:t>
            </w:r>
          </w:p>
          <w:p w14:paraId="2C34AC60" w14:textId="722F459E" w:rsidR="00B3755F" w:rsidRPr="00B005D5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="000300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индивидуальный</w:t>
            </w: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выставочный стенд)</w:t>
            </w:r>
          </w:p>
        </w:tc>
        <w:tc>
          <w:tcPr>
            <w:tcW w:w="3055" w:type="dxa"/>
            <w:gridSpan w:val="2"/>
          </w:tcPr>
          <w:p w14:paraId="7BC5AEF8" w14:textId="5ED45B04" w:rsidR="004024F6" w:rsidRDefault="0003007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 Нур-Султан</w:t>
            </w:r>
          </w:p>
        </w:tc>
        <w:tc>
          <w:tcPr>
            <w:tcW w:w="3214" w:type="dxa"/>
          </w:tcPr>
          <w:p w14:paraId="69D666F6" w14:textId="2490BEEF" w:rsidR="004024F6" w:rsidRDefault="0003007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073">
              <w:rPr>
                <w:rFonts w:ascii="Times New Roman" w:hAnsi="Times New Roman" w:cs="Times New Roman"/>
                <w:sz w:val="28"/>
                <w:szCs w:val="28"/>
              </w:rPr>
              <w:t>11 - 13 марта 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29B6" w14:paraId="585C9363" w14:textId="77777777" w:rsidTr="00B729B6">
        <w:trPr>
          <w:trHeight w:val="1890"/>
        </w:trPr>
        <w:tc>
          <w:tcPr>
            <w:tcW w:w="3280" w:type="dxa"/>
            <w:gridSpan w:val="3"/>
          </w:tcPr>
          <w:p w14:paraId="72097673" w14:textId="7170EB5B" w:rsidR="00B005D5" w:rsidRDefault="007872D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Международная специализированная выставка </w:t>
            </w:r>
            <w:r w:rsidR="00241C29">
              <w:rPr>
                <w:rFonts w:ascii="Times New Roman" w:hAnsi="Times New Roman" w:cs="Times New Roman"/>
                <w:sz w:val="28"/>
                <w:szCs w:val="28"/>
              </w:rPr>
              <w:t xml:space="preserve">котлоэнергетического оборудования </w:t>
            </w:r>
            <w:r w:rsidRPr="007872DD">
              <w:rPr>
                <w:rFonts w:ascii="Times New Roman" w:hAnsi="Times New Roman" w:cs="Times New Roman"/>
                <w:sz w:val="28"/>
                <w:szCs w:val="28"/>
              </w:rPr>
              <w:t>«Heat&amp;Power - 2020»</w:t>
            </w:r>
          </w:p>
          <w:p w14:paraId="7DF20C97" w14:textId="77777777" w:rsidR="00B3755F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CA3A9" w14:textId="49D9F677" w:rsidR="00B3755F" w:rsidRPr="00B005D5" w:rsidRDefault="00B3755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55" w:type="dxa"/>
            <w:gridSpan w:val="2"/>
          </w:tcPr>
          <w:p w14:paraId="26DF6CC7" w14:textId="269A6239" w:rsidR="00B005D5" w:rsidRDefault="007872D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г. Москва</w:t>
            </w:r>
          </w:p>
        </w:tc>
        <w:tc>
          <w:tcPr>
            <w:tcW w:w="3214" w:type="dxa"/>
          </w:tcPr>
          <w:p w14:paraId="645CD4CC" w14:textId="7493DB10" w:rsidR="00B005D5" w:rsidRDefault="007872D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2DD">
              <w:rPr>
                <w:rFonts w:ascii="Times New Roman" w:hAnsi="Times New Roman" w:cs="Times New Roman"/>
                <w:sz w:val="28"/>
                <w:szCs w:val="28"/>
              </w:rPr>
              <w:t>27 - 29 октября 2020 г.</w:t>
            </w:r>
          </w:p>
        </w:tc>
      </w:tr>
      <w:tr w:rsidR="00B729B6" w14:paraId="1343BB62" w14:textId="77777777" w:rsidTr="00B729B6">
        <w:trPr>
          <w:trHeight w:val="1890"/>
        </w:trPr>
        <w:tc>
          <w:tcPr>
            <w:tcW w:w="3280" w:type="dxa"/>
            <w:gridSpan w:val="3"/>
          </w:tcPr>
          <w:p w14:paraId="7CC35B77" w14:textId="1F4F132D" w:rsidR="00B3755F" w:rsidRDefault="00241C29" w:rsidP="00AA36A3">
            <w:pPr>
              <w:spacing w:after="0"/>
              <w:jc w:val="both"/>
              <w:rPr>
                <w:sz w:val="28"/>
                <w:szCs w:val="28"/>
              </w:rPr>
            </w:pPr>
            <w:r w:rsidRPr="007872DD">
              <w:rPr>
                <w:rFonts w:ascii="Times New Roman" w:hAnsi="Times New Roman" w:cs="Times New Roman"/>
                <w:sz w:val="28"/>
                <w:szCs w:val="28"/>
              </w:rPr>
              <w:t>Международная специализированная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бьюти-индустрии</w:t>
            </w:r>
            <w:r w:rsidRPr="00787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8E7">
              <w:rPr>
                <w:sz w:val="28"/>
                <w:szCs w:val="28"/>
              </w:rPr>
              <w:t>«InterCHARM - 2020»</w:t>
            </w:r>
          </w:p>
          <w:p w14:paraId="379F7380" w14:textId="77777777" w:rsidR="00241C29" w:rsidRDefault="00241C29" w:rsidP="00AA36A3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740C890" w14:textId="6D98F07E" w:rsidR="00241C29" w:rsidRPr="007D5AB0" w:rsidRDefault="00241C2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55" w:type="dxa"/>
            <w:gridSpan w:val="2"/>
          </w:tcPr>
          <w:p w14:paraId="1B5B07D8" w14:textId="2EB7634A" w:rsidR="007D5AB0" w:rsidRDefault="00241C2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г. Москва</w:t>
            </w:r>
          </w:p>
        </w:tc>
        <w:tc>
          <w:tcPr>
            <w:tcW w:w="3214" w:type="dxa"/>
          </w:tcPr>
          <w:p w14:paraId="0E48A08B" w14:textId="654A0492" w:rsidR="007D5AB0" w:rsidRPr="007D5AB0" w:rsidRDefault="00241C2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29">
              <w:rPr>
                <w:rFonts w:ascii="Times New Roman" w:hAnsi="Times New Roman" w:cs="Times New Roman"/>
                <w:sz w:val="28"/>
                <w:szCs w:val="28"/>
              </w:rPr>
              <w:t>28 - 31 октября 2020 г.</w:t>
            </w:r>
          </w:p>
        </w:tc>
      </w:tr>
      <w:tr w:rsidR="00B729B6" w14:paraId="3C7E0701" w14:textId="77777777" w:rsidTr="00B729B6">
        <w:trPr>
          <w:trHeight w:val="1890"/>
        </w:trPr>
        <w:tc>
          <w:tcPr>
            <w:tcW w:w="3280" w:type="dxa"/>
            <w:gridSpan w:val="3"/>
          </w:tcPr>
          <w:p w14:paraId="67EB3E07" w14:textId="77777777" w:rsidR="00B729B6" w:rsidRDefault="00B729B6" w:rsidP="00B7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2EA">
              <w:rPr>
                <w:rFonts w:ascii="Times New Roman" w:hAnsi="Times New Roman" w:cs="Times New Roman"/>
                <w:sz w:val="28"/>
                <w:szCs w:val="28"/>
              </w:rPr>
              <w:t>Международная выставка продуктов питания и напитков «WorldFood Moscow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C062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6B78DE0" w14:textId="77777777" w:rsidR="00B729B6" w:rsidRDefault="00B729B6" w:rsidP="00B7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DD87B" w14:textId="0ACAA378" w:rsidR="00B729B6" w:rsidRPr="007D5AB0" w:rsidRDefault="00B729B6" w:rsidP="00B7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55" w:type="dxa"/>
            <w:gridSpan w:val="2"/>
          </w:tcPr>
          <w:p w14:paraId="28A6BD27" w14:textId="1AEDE4F3" w:rsidR="00B729B6" w:rsidRDefault="00B729B6" w:rsidP="00B7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г. Москва</w:t>
            </w:r>
          </w:p>
        </w:tc>
        <w:tc>
          <w:tcPr>
            <w:tcW w:w="3214" w:type="dxa"/>
          </w:tcPr>
          <w:p w14:paraId="1FB34C2C" w14:textId="3374F427" w:rsidR="00B729B6" w:rsidRPr="007D5AB0" w:rsidRDefault="00B729B6" w:rsidP="00B7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62E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62E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B729B6" w14:paraId="7F74BF13" w14:textId="77777777" w:rsidTr="00B729B6">
        <w:trPr>
          <w:trHeight w:val="1890"/>
        </w:trPr>
        <w:tc>
          <w:tcPr>
            <w:tcW w:w="3280" w:type="dxa"/>
            <w:gridSpan w:val="3"/>
          </w:tcPr>
          <w:p w14:paraId="28C746A6" w14:textId="5A1ADB54" w:rsidR="00B729B6" w:rsidRPr="00230941" w:rsidRDefault="00B729B6" w:rsidP="00B7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941">
              <w:rPr>
                <w:rFonts w:ascii="Times New Roman" w:hAnsi="Times New Roman" w:cs="Times New Roman"/>
                <w:sz w:val="28"/>
                <w:szCs w:val="28"/>
              </w:rPr>
              <w:t>Международная выставка «АГРОПРОДМАШ-20</w:t>
            </w:r>
            <w:r w:rsidR="00D976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309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FEE16E8" w14:textId="77777777" w:rsidR="00B729B6" w:rsidRPr="00230941" w:rsidRDefault="00B729B6" w:rsidP="00B729B6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EDAFB9D" w14:textId="6BF1C2DB" w:rsidR="00B729B6" w:rsidRPr="007D5AB0" w:rsidRDefault="00B729B6" w:rsidP="00B7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55" w:type="dxa"/>
            <w:gridSpan w:val="2"/>
          </w:tcPr>
          <w:p w14:paraId="01F36B8A" w14:textId="34CD4013" w:rsidR="00B729B6" w:rsidRPr="007D5AB0" w:rsidRDefault="00B729B6" w:rsidP="00B7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г. Москва</w:t>
            </w:r>
          </w:p>
        </w:tc>
        <w:tc>
          <w:tcPr>
            <w:tcW w:w="3214" w:type="dxa"/>
          </w:tcPr>
          <w:p w14:paraId="72714BC5" w14:textId="411FDDC3" w:rsidR="00B729B6" w:rsidRPr="007D5AB0" w:rsidRDefault="00B729B6" w:rsidP="00B729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309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30941">
              <w:rPr>
                <w:rFonts w:ascii="Times New Roman" w:hAnsi="Times New Roman" w:cs="Times New Roman"/>
                <w:sz w:val="28"/>
                <w:szCs w:val="28"/>
              </w:rPr>
              <w:t xml:space="preserve"> октября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г..</w:t>
            </w:r>
          </w:p>
        </w:tc>
      </w:tr>
      <w:tr w:rsidR="00B729B6" w14:paraId="10B51056" w14:textId="77777777" w:rsidTr="00B729B6">
        <w:trPr>
          <w:trHeight w:val="1890"/>
        </w:trPr>
        <w:tc>
          <w:tcPr>
            <w:tcW w:w="3280" w:type="dxa"/>
            <w:gridSpan w:val="3"/>
          </w:tcPr>
          <w:p w14:paraId="65D2A3B3" w14:textId="0C995E8C" w:rsidR="00B3755F" w:rsidRPr="007E1379" w:rsidRDefault="007E137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7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выставка продуктов, напитков, сырья для их производства </w:t>
            </w:r>
            <w:r w:rsidRPr="007E1379">
              <w:rPr>
                <w:rFonts w:ascii="Times New Roman" w:hAnsi="Times New Roman" w:cs="Times New Roman"/>
                <w:sz w:val="28"/>
                <w:szCs w:val="28"/>
              </w:rPr>
              <w:t>«WorldFood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79">
              <w:rPr>
                <w:rFonts w:ascii="Times New Roman" w:hAnsi="Times New Roman" w:cs="Times New Roman"/>
                <w:sz w:val="28"/>
                <w:szCs w:val="28"/>
              </w:rPr>
              <w:t>Istanbul 2020»</w:t>
            </w:r>
          </w:p>
          <w:p w14:paraId="6F9BD903" w14:textId="77777777" w:rsidR="007E1379" w:rsidRDefault="007E1379" w:rsidP="00AA36A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855A5F" w14:textId="6B647D9D" w:rsidR="007E1379" w:rsidRPr="007E1379" w:rsidRDefault="007E1379" w:rsidP="00AA36A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5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(коллективный выставочный стенд)</w:t>
            </w:r>
          </w:p>
        </w:tc>
        <w:tc>
          <w:tcPr>
            <w:tcW w:w="3055" w:type="dxa"/>
            <w:gridSpan w:val="2"/>
          </w:tcPr>
          <w:p w14:paraId="0DE8EA39" w14:textId="794A91A6" w:rsidR="007D5AB0" w:rsidRPr="007D5AB0" w:rsidRDefault="007E137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Турция, г. Стамбул </w:t>
            </w:r>
          </w:p>
        </w:tc>
        <w:tc>
          <w:tcPr>
            <w:tcW w:w="3214" w:type="dxa"/>
          </w:tcPr>
          <w:p w14:paraId="3B6E4760" w14:textId="721288E5" w:rsidR="007D5AB0" w:rsidRPr="007D5AB0" w:rsidRDefault="007E137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379">
              <w:rPr>
                <w:rFonts w:ascii="Times New Roman" w:hAnsi="Times New Roman" w:cs="Times New Roman"/>
                <w:sz w:val="28"/>
                <w:szCs w:val="28"/>
              </w:rPr>
              <w:t>25 - 28 ноября 2020 г.</w:t>
            </w:r>
          </w:p>
        </w:tc>
      </w:tr>
      <w:tr w:rsidR="00AA36A3" w14:paraId="7E1D70F6" w14:textId="77777777" w:rsidTr="00160892">
        <w:trPr>
          <w:trHeight w:val="690"/>
        </w:trPr>
        <w:tc>
          <w:tcPr>
            <w:tcW w:w="9549" w:type="dxa"/>
            <w:gridSpan w:val="6"/>
          </w:tcPr>
          <w:p w14:paraId="168F4FC6" w14:textId="77777777" w:rsid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Бизнес-миссии, в том числе реверсные бизнес-миссии</w:t>
            </w:r>
          </w:p>
          <w:p w14:paraId="6C3D1361" w14:textId="0CD1294E" w:rsidR="00300A0D" w:rsidRDefault="00300A0D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Биржи контактов</w:t>
            </w:r>
            <w:r w:rsidR="00406946">
              <w:rPr>
                <w:rFonts w:ascii="Times New Roman" w:hAnsi="Times New Roman" w:cs="Times New Roman"/>
                <w:sz w:val="28"/>
                <w:szCs w:val="28"/>
              </w:rPr>
              <w:t>, деловые мероприятия</w:t>
            </w:r>
          </w:p>
        </w:tc>
      </w:tr>
      <w:tr w:rsidR="00AA36A3" w14:paraId="658AC35A" w14:textId="77777777" w:rsidTr="005656BB">
        <w:trPr>
          <w:trHeight w:val="1770"/>
        </w:trPr>
        <w:tc>
          <w:tcPr>
            <w:tcW w:w="3203" w:type="dxa"/>
            <w:gridSpan w:val="2"/>
          </w:tcPr>
          <w:p w14:paraId="707F7FD4" w14:textId="5E1C8916" w:rsidR="00AA36A3" w:rsidRDefault="007E137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317">
              <w:rPr>
                <w:rFonts w:ascii="Times New Roman" w:hAnsi="Times New Roman" w:cs="Times New Roman"/>
                <w:sz w:val="28"/>
                <w:szCs w:val="28"/>
              </w:rPr>
              <w:t>Бизнес-миссия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E1379"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3085" w:type="dxa"/>
            <w:gridSpan w:val="2"/>
          </w:tcPr>
          <w:p w14:paraId="6657DCE7" w14:textId="7B5A8D29" w:rsidR="00AA36A3" w:rsidRDefault="007E137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Таджикистан, </w:t>
            </w:r>
            <w:r w:rsidRPr="007E1379">
              <w:rPr>
                <w:rFonts w:ascii="Times New Roman" w:hAnsi="Times New Roman" w:cs="Times New Roman"/>
                <w:sz w:val="28"/>
                <w:szCs w:val="28"/>
              </w:rPr>
              <w:t>г. Душанбе, г. Худжанд</w:t>
            </w:r>
          </w:p>
        </w:tc>
        <w:tc>
          <w:tcPr>
            <w:tcW w:w="3261" w:type="dxa"/>
            <w:gridSpan w:val="2"/>
          </w:tcPr>
          <w:p w14:paraId="53C2718B" w14:textId="03E51BB0" w:rsidR="00AA36A3" w:rsidRPr="00B005D5" w:rsidRDefault="007E137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379">
              <w:rPr>
                <w:rFonts w:ascii="Times New Roman" w:hAnsi="Times New Roman" w:cs="Times New Roman"/>
                <w:sz w:val="28"/>
                <w:szCs w:val="28"/>
              </w:rPr>
              <w:t xml:space="preserve">11 по 15 февраля 2020 г. </w:t>
            </w:r>
          </w:p>
        </w:tc>
      </w:tr>
      <w:tr w:rsidR="00582B8A" w14:paraId="250ABB40" w14:textId="77777777" w:rsidTr="005656BB">
        <w:trPr>
          <w:trHeight w:val="1770"/>
        </w:trPr>
        <w:tc>
          <w:tcPr>
            <w:tcW w:w="3203" w:type="dxa"/>
            <w:gridSpan w:val="2"/>
          </w:tcPr>
          <w:p w14:paraId="676ACE7C" w14:textId="08A2599B" w:rsidR="00582B8A" w:rsidRDefault="007E137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317">
              <w:rPr>
                <w:rFonts w:ascii="Times New Roman" w:hAnsi="Times New Roman" w:cs="Times New Roman"/>
                <w:sz w:val="28"/>
                <w:szCs w:val="28"/>
              </w:rPr>
              <w:t>Бизнес-миссия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E10BA5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  <w:tc>
          <w:tcPr>
            <w:tcW w:w="3085" w:type="dxa"/>
            <w:gridSpan w:val="2"/>
          </w:tcPr>
          <w:p w14:paraId="07804AF5" w14:textId="39F13505" w:rsidR="00582B8A" w:rsidRDefault="007E137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Азербайджан, </w:t>
            </w:r>
            <w:r w:rsidRPr="00E10BA5">
              <w:rPr>
                <w:rFonts w:ascii="Times New Roman" w:hAnsi="Times New Roman" w:cs="Times New Roman"/>
                <w:sz w:val="28"/>
                <w:szCs w:val="28"/>
              </w:rPr>
              <w:t>г. Баку</w:t>
            </w:r>
          </w:p>
        </w:tc>
        <w:tc>
          <w:tcPr>
            <w:tcW w:w="3261" w:type="dxa"/>
            <w:gridSpan w:val="2"/>
          </w:tcPr>
          <w:p w14:paraId="5FC85FA9" w14:textId="79B0CA00" w:rsidR="00582B8A" w:rsidRPr="00582B8A" w:rsidRDefault="007E137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5">
              <w:rPr>
                <w:rFonts w:ascii="Times New Roman" w:hAnsi="Times New Roman" w:cs="Times New Roman"/>
                <w:sz w:val="28"/>
                <w:szCs w:val="28"/>
              </w:rPr>
              <w:t xml:space="preserve">24 - 28 февраля 2020 г. </w:t>
            </w:r>
          </w:p>
        </w:tc>
      </w:tr>
      <w:tr w:rsidR="00E60E50" w14:paraId="3406E777" w14:textId="77777777" w:rsidTr="00550DA1">
        <w:trPr>
          <w:trHeight w:val="1979"/>
        </w:trPr>
        <w:tc>
          <w:tcPr>
            <w:tcW w:w="3203" w:type="dxa"/>
            <w:gridSpan w:val="2"/>
          </w:tcPr>
          <w:p w14:paraId="03968D3A" w14:textId="72ACEC23" w:rsidR="00E60E50" w:rsidRDefault="00E10BA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317">
              <w:rPr>
                <w:rFonts w:ascii="Times New Roman" w:hAnsi="Times New Roman" w:cs="Times New Roman"/>
                <w:sz w:val="28"/>
                <w:szCs w:val="28"/>
              </w:rPr>
              <w:t>Бизнес-миссия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Турцию</w:t>
            </w:r>
          </w:p>
        </w:tc>
        <w:tc>
          <w:tcPr>
            <w:tcW w:w="3085" w:type="dxa"/>
            <w:gridSpan w:val="2"/>
          </w:tcPr>
          <w:p w14:paraId="41B4942E" w14:textId="04123433" w:rsidR="00E60E50" w:rsidRDefault="00E10BA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Турция, г. Стамбул</w:t>
            </w:r>
          </w:p>
        </w:tc>
        <w:tc>
          <w:tcPr>
            <w:tcW w:w="3261" w:type="dxa"/>
            <w:gridSpan w:val="2"/>
          </w:tcPr>
          <w:p w14:paraId="47A585B2" w14:textId="72D9EA2A" w:rsidR="00E60E50" w:rsidRDefault="00E10BA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5">
              <w:rPr>
                <w:rFonts w:ascii="Times New Roman" w:hAnsi="Times New Roman" w:cs="Times New Roman"/>
                <w:sz w:val="28"/>
                <w:szCs w:val="28"/>
              </w:rPr>
              <w:t>2 - 4 сентября 2020</w:t>
            </w:r>
          </w:p>
        </w:tc>
      </w:tr>
      <w:tr w:rsidR="00AA36A3" w14:paraId="2E465BB3" w14:textId="77777777" w:rsidTr="00160892">
        <w:trPr>
          <w:trHeight w:val="840"/>
        </w:trPr>
        <w:tc>
          <w:tcPr>
            <w:tcW w:w="9549" w:type="dxa"/>
            <w:gridSpan w:val="6"/>
          </w:tcPr>
          <w:p w14:paraId="2A44D905" w14:textId="3BBEC46A" w:rsidR="00AA36A3" w:rsidRP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мероприятия</w:t>
            </w:r>
          </w:p>
        </w:tc>
      </w:tr>
      <w:tr w:rsidR="00AA36A3" w14:paraId="35A752A0" w14:textId="59005B50" w:rsidTr="005656BB">
        <w:trPr>
          <w:trHeight w:val="1770"/>
        </w:trPr>
        <w:tc>
          <w:tcPr>
            <w:tcW w:w="3099" w:type="dxa"/>
          </w:tcPr>
          <w:p w14:paraId="0634E0F9" w14:textId="4275A9EF" w:rsidR="00AA36A3" w:rsidRPr="00784540" w:rsidRDefault="00AA2F2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</w:t>
            </w:r>
            <w:r w:rsidR="00D86091"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r w:rsidR="00D86091" w:rsidRPr="00AA2F25">
              <w:rPr>
                <w:rFonts w:ascii="Times New Roman" w:hAnsi="Times New Roman" w:cs="Times New Roman"/>
                <w:sz w:val="28"/>
                <w:szCs w:val="28"/>
              </w:rPr>
              <w:t xml:space="preserve">инар </w:t>
            </w:r>
            <w:r w:rsidR="00D860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6091" w:rsidRPr="00D86091">
              <w:rPr>
                <w:rFonts w:ascii="Times New Roman" w:hAnsi="Times New Roman" w:cs="Times New Roman"/>
                <w:sz w:val="28"/>
                <w:szCs w:val="28"/>
              </w:rPr>
              <w:t>Как повысить свои продажи на Alibaba.com».</w:t>
            </w:r>
          </w:p>
        </w:tc>
        <w:tc>
          <w:tcPr>
            <w:tcW w:w="3189" w:type="dxa"/>
            <w:gridSpan w:val="3"/>
          </w:tcPr>
          <w:p w14:paraId="3D16C1EC" w14:textId="000A8B8F" w:rsidR="00AA36A3" w:rsidRPr="00784540" w:rsidRDefault="00AA2F2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  <w:gridSpan w:val="2"/>
          </w:tcPr>
          <w:p w14:paraId="7DBBF7E2" w14:textId="4B7F4C87" w:rsidR="00AA36A3" w:rsidRPr="00784540" w:rsidRDefault="00D86091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  <w:r w:rsidR="00AA2F2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 w:rsidR="00AA2F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27379" w14:paraId="763F8DDC" w14:textId="77777777" w:rsidTr="005656BB">
        <w:trPr>
          <w:trHeight w:val="1770"/>
        </w:trPr>
        <w:tc>
          <w:tcPr>
            <w:tcW w:w="3099" w:type="dxa"/>
          </w:tcPr>
          <w:p w14:paraId="116DCDFC" w14:textId="55763CAC" w:rsidR="00B27379" w:rsidRDefault="00B2737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Акселерационная программа «Экспортный форсаж» (информационное мероприятие)</w:t>
            </w:r>
          </w:p>
        </w:tc>
        <w:tc>
          <w:tcPr>
            <w:tcW w:w="3189" w:type="dxa"/>
            <w:gridSpan w:val="3"/>
          </w:tcPr>
          <w:p w14:paraId="3C83E8FB" w14:textId="0E210F9B" w:rsidR="00B27379" w:rsidRDefault="00B2737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  <w:gridSpan w:val="2"/>
          </w:tcPr>
          <w:p w14:paraId="2B8DB402" w14:textId="48C18857" w:rsidR="00B27379" w:rsidRDefault="00B2737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 2020 г.</w:t>
            </w:r>
          </w:p>
        </w:tc>
      </w:tr>
      <w:tr w:rsidR="0079052B" w14:paraId="4EBCEDDE" w14:textId="77777777" w:rsidTr="005656BB">
        <w:trPr>
          <w:trHeight w:val="1770"/>
        </w:trPr>
        <w:tc>
          <w:tcPr>
            <w:tcW w:w="3099" w:type="dxa"/>
          </w:tcPr>
          <w:p w14:paraId="4A1D3169" w14:textId="1F9A7894" w:rsidR="0079052B" w:rsidRPr="0079052B" w:rsidRDefault="00D86091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91">
              <w:rPr>
                <w:rFonts w:ascii="Times New Roman" w:hAnsi="Times New Roman" w:cs="Times New Roman"/>
                <w:sz w:val="28"/>
                <w:szCs w:val="28"/>
              </w:rPr>
              <w:t>Онлайн-конференция с участием потенциальных алтайских компаний-экспортеров и Торгового представительства Российской Федерации в Японии</w:t>
            </w:r>
          </w:p>
        </w:tc>
        <w:tc>
          <w:tcPr>
            <w:tcW w:w="3189" w:type="dxa"/>
            <w:gridSpan w:val="3"/>
          </w:tcPr>
          <w:p w14:paraId="5CFD55DF" w14:textId="7982ADDD" w:rsidR="0079052B" w:rsidRDefault="0008422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  <w:gridSpan w:val="2"/>
          </w:tcPr>
          <w:p w14:paraId="7DD425D9" w14:textId="5D9C116D" w:rsidR="0079052B" w:rsidRDefault="0008422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6091">
              <w:rPr>
                <w:rFonts w:ascii="Times New Roman" w:hAnsi="Times New Roman" w:cs="Times New Roman"/>
                <w:sz w:val="28"/>
                <w:szCs w:val="28"/>
              </w:rPr>
              <w:t>1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D860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86091" w14:paraId="55042002" w14:textId="77777777" w:rsidTr="005656BB">
        <w:trPr>
          <w:trHeight w:val="1770"/>
        </w:trPr>
        <w:tc>
          <w:tcPr>
            <w:tcW w:w="3099" w:type="dxa"/>
          </w:tcPr>
          <w:p w14:paraId="57A86235" w14:textId="4B8E0342" w:rsidR="00D86091" w:rsidRPr="00D86091" w:rsidRDefault="00D86091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D86091">
              <w:rPr>
                <w:rFonts w:ascii="Times New Roman" w:hAnsi="Times New Roman" w:cs="Times New Roman"/>
                <w:sz w:val="28"/>
                <w:szCs w:val="28"/>
              </w:rPr>
              <w:t>нлайн-конференция с участием алтайских компаний-экспортеров и Торгового представительства Российской Федерации в Корее. Тема: «Стратегии выхода экспортно ориентированных компаний на рынок Республики Корея в условиях неопределенности: несырьевое и инвестиционное сотрудничество».</w:t>
            </w:r>
          </w:p>
        </w:tc>
        <w:tc>
          <w:tcPr>
            <w:tcW w:w="3189" w:type="dxa"/>
            <w:gridSpan w:val="3"/>
          </w:tcPr>
          <w:p w14:paraId="71CC7606" w14:textId="233A0242" w:rsidR="00D86091" w:rsidRDefault="00D86091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  <w:gridSpan w:val="2"/>
          </w:tcPr>
          <w:p w14:paraId="4BD8BE2A" w14:textId="142C4F43" w:rsidR="00D86091" w:rsidRDefault="00D86091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 2020 г.</w:t>
            </w:r>
          </w:p>
        </w:tc>
      </w:tr>
      <w:tr w:rsidR="00D86091" w14:paraId="2B8FBF35" w14:textId="77777777" w:rsidTr="005656BB">
        <w:trPr>
          <w:trHeight w:val="1770"/>
        </w:trPr>
        <w:tc>
          <w:tcPr>
            <w:tcW w:w="3099" w:type="dxa"/>
          </w:tcPr>
          <w:p w14:paraId="156298F1" w14:textId="0ABBEF59" w:rsidR="00D86091" w:rsidRDefault="00D86091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веб</w:t>
            </w:r>
            <w:r w:rsidRPr="00AA2F25">
              <w:rPr>
                <w:rFonts w:ascii="Times New Roman" w:hAnsi="Times New Roman" w:cs="Times New Roman"/>
                <w:sz w:val="28"/>
                <w:szCs w:val="28"/>
              </w:rPr>
              <w:t>инар</w:t>
            </w:r>
            <w:r w:rsidRPr="00D86091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работы с азиатскими рынками на примере Китая»</w:t>
            </w:r>
          </w:p>
        </w:tc>
        <w:tc>
          <w:tcPr>
            <w:tcW w:w="3189" w:type="dxa"/>
            <w:gridSpan w:val="3"/>
          </w:tcPr>
          <w:p w14:paraId="029214CB" w14:textId="49B4FD31" w:rsidR="00D86091" w:rsidRDefault="00D86091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  <w:gridSpan w:val="2"/>
          </w:tcPr>
          <w:p w14:paraId="39346EE9" w14:textId="0E32F5B9" w:rsidR="00D86091" w:rsidRDefault="00D86091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 2020 г.</w:t>
            </w:r>
          </w:p>
        </w:tc>
      </w:tr>
      <w:tr w:rsidR="00507112" w14:paraId="094A121E" w14:textId="77777777" w:rsidTr="005656BB">
        <w:trPr>
          <w:trHeight w:val="1770"/>
        </w:trPr>
        <w:tc>
          <w:tcPr>
            <w:tcW w:w="3099" w:type="dxa"/>
          </w:tcPr>
          <w:p w14:paraId="58341B2B" w14:textId="2E8442A9" w:rsidR="00507112" w:rsidRDefault="00507112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очный семинар </w:t>
            </w:r>
            <w:r w:rsidRPr="00507112">
              <w:rPr>
                <w:rFonts w:ascii="Times New Roman" w:hAnsi="Times New Roman" w:cs="Times New Roman"/>
                <w:sz w:val="28"/>
                <w:szCs w:val="28"/>
              </w:rPr>
              <w:t>«Международный контракт. Проверка иностранных партнеров и due diligence»</w:t>
            </w:r>
          </w:p>
        </w:tc>
        <w:tc>
          <w:tcPr>
            <w:tcW w:w="3189" w:type="dxa"/>
            <w:gridSpan w:val="3"/>
          </w:tcPr>
          <w:p w14:paraId="62031750" w14:textId="4B05BAD5" w:rsidR="00507112" w:rsidRDefault="00507112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  <w:gridSpan w:val="2"/>
          </w:tcPr>
          <w:p w14:paraId="2BA237F9" w14:textId="62139A5F" w:rsidR="00507112" w:rsidRDefault="00507112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июля 2020 г.</w:t>
            </w:r>
          </w:p>
        </w:tc>
      </w:tr>
      <w:tr w:rsidR="00AF3A70" w14:paraId="0EB68DC8" w14:textId="77777777" w:rsidTr="005656BB">
        <w:trPr>
          <w:trHeight w:val="1770"/>
        </w:trPr>
        <w:tc>
          <w:tcPr>
            <w:tcW w:w="3099" w:type="dxa"/>
          </w:tcPr>
          <w:p w14:paraId="4B145AF1" w14:textId="5C7E8E39" w:rsidR="00AF3A70" w:rsidRDefault="00AF3A7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очный семинар </w:t>
            </w:r>
            <w:r w:rsidRPr="00AF3A70">
              <w:rPr>
                <w:rFonts w:ascii="Times New Roman" w:hAnsi="Times New Roman" w:cs="Times New Roman"/>
                <w:sz w:val="28"/>
                <w:szCs w:val="28"/>
              </w:rPr>
              <w:t>«Экспорт в страны Таможенного союза: особенности работы с государствами-участниками, логистика»</w:t>
            </w:r>
          </w:p>
        </w:tc>
        <w:tc>
          <w:tcPr>
            <w:tcW w:w="3189" w:type="dxa"/>
            <w:gridSpan w:val="3"/>
          </w:tcPr>
          <w:p w14:paraId="66F1A711" w14:textId="2D5FA7C5" w:rsidR="00AF3A70" w:rsidRDefault="00AF3A7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  <w:gridSpan w:val="2"/>
          </w:tcPr>
          <w:p w14:paraId="5FA31702" w14:textId="56ECF8A7" w:rsidR="00AF3A70" w:rsidRDefault="00AF3A7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августа 2020 г.</w:t>
            </w:r>
          </w:p>
        </w:tc>
      </w:tr>
      <w:tr w:rsidR="00B27379" w14:paraId="129DAC2A" w14:textId="77777777" w:rsidTr="005656BB">
        <w:trPr>
          <w:trHeight w:val="1770"/>
        </w:trPr>
        <w:tc>
          <w:tcPr>
            <w:tcW w:w="3099" w:type="dxa"/>
          </w:tcPr>
          <w:p w14:paraId="45E27E1B" w14:textId="09E85391" w:rsidR="00B27379" w:rsidRPr="00943455" w:rsidRDefault="00B27379" w:rsidP="00B2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455">
              <w:rPr>
                <w:rFonts w:ascii="Times New Roman" w:hAnsi="Times New Roman" w:cs="Times New Roman"/>
                <w:sz w:val="28"/>
                <w:szCs w:val="28"/>
              </w:rPr>
              <w:t xml:space="preserve">Онлайн-конференция с участием алтайских компаний-экспортеров и Торгового представительства </w:t>
            </w:r>
            <w:r w:rsidRPr="00943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в ОАЭ, а также ряда экспертов.</w:t>
            </w:r>
          </w:p>
          <w:p w14:paraId="12428C93" w14:textId="77777777" w:rsidR="00B27379" w:rsidRDefault="00B2737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3"/>
          </w:tcPr>
          <w:p w14:paraId="1E1799E1" w14:textId="4D6201C9" w:rsidR="00B27379" w:rsidRDefault="00B2737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Барнаул</w:t>
            </w:r>
          </w:p>
        </w:tc>
        <w:tc>
          <w:tcPr>
            <w:tcW w:w="3261" w:type="dxa"/>
            <w:gridSpan w:val="2"/>
          </w:tcPr>
          <w:p w14:paraId="0A77023E" w14:textId="5CB16127" w:rsidR="00B27379" w:rsidRDefault="00B2737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 2020 г.</w:t>
            </w:r>
          </w:p>
        </w:tc>
      </w:tr>
      <w:tr w:rsidR="00784540" w14:paraId="4D5F664C" w14:textId="77777777" w:rsidTr="005656BB">
        <w:trPr>
          <w:trHeight w:val="1770"/>
        </w:trPr>
        <w:tc>
          <w:tcPr>
            <w:tcW w:w="3099" w:type="dxa"/>
          </w:tcPr>
          <w:p w14:paraId="68EC3CF1" w14:textId="7BF9C15A" w:rsidR="00784540" w:rsidRDefault="00A91CD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в рамках образовательной программы АО «Российский экспортный центр» АНО ДПО «Школа экспорта РЭЦ» «</w:t>
            </w:r>
            <w:r w:rsidR="001B76A5">
              <w:rPr>
                <w:rFonts w:ascii="Times New Roman" w:hAnsi="Times New Roman" w:cs="Times New Roman"/>
                <w:sz w:val="28"/>
                <w:szCs w:val="28"/>
              </w:rPr>
              <w:t>Основы экспортной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89" w:type="dxa"/>
            <w:gridSpan w:val="3"/>
          </w:tcPr>
          <w:p w14:paraId="49EAC8EF" w14:textId="39DF6C13" w:rsid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  <w:gridSpan w:val="2"/>
          </w:tcPr>
          <w:p w14:paraId="4F2B5B6E" w14:textId="56D7A5C5" w:rsidR="00CE7C0D" w:rsidRPr="00784540" w:rsidRDefault="00B2737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B76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90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79052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76A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84540" w14:paraId="77E59724" w14:textId="77777777" w:rsidTr="005656BB">
        <w:trPr>
          <w:trHeight w:val="1770"/>
        </w:trPr>
        <w:tc>
          <w:tcPr>
            <w:tcW w:w="3099" w:type="dxa"/>
          </w:tcPr>
          <w:p w14:paraId="13B8DBFD" w14:textId="7FE63C1D" w:rsidR="00784540" w:rsidRDefault="00A91CD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семинара в рамках образовательной программы АО «Российский экспортный центр» АНО ДПО «Школа экспорта РЭЦ» </w:t>
            </w:r>
            <w:r w:rsidR="001369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3165">
              <w:rPr>
                <w:rFonts w:ascii="Times New Roman" w:hAnsi="Times New Roman" w:cs="Times New Roman"/>
                <w:sz w:val="28"/>
                <w:szCs w:val="28"/>
              </w:rPr>
              <w:t>Маркетинг как часть экспортного проекта</w:t>
            </w:r>
            <w:r w:rsidR="001369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89" w:type="dxa"/>
            <w:gridSpan w:val="3"/>
          </w:tcPr>
          <w:p w14:paraId="35DC3E85" w14:textId="302DDA66" w:rsid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  <w:gridSpan w:val="2"/>
          </w:tcPr>
          <w:p w14:paraId="5D574457" w14:textId="7B3BCA36" w:rsidR="00784540" w:rsidRPr="00136999" w:rsidRDefault="001B316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0B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BD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13699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40B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699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36999" w14:paraId="47640607" w14:textId="77777777" w:rsidTr="005656BB">
        <w:trPr>
          <w:trHeight w:val="1770"/>
        </w:trPr>
        <w:tc>
          <w:tcPr>
            <w:tcW w:w="3099" w:type="dxa"/>
          </w:tcPr>
          <w:p w14:paraId="1DF90C51" w14:textId="4C850BE4" w:rsidR="00136999" w:rsidRDefault="0013699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в рамках образовательной программы АО «Российский экспортный центр» АНО ДПО «Школа экспорта РЭЦ» «</w:t>
            </w:r>
            <w:r w:rsidR="001B3165">
              <w:rPr>
                <w:rFonts w:ascii="Times New Roman" w:hAnsi="Times New Roman" w:cs="Times New Roman"/>
                <w:sz w:val="28"/>
                <w:szCs w:val="28"/>
              </w:rPr>
              <w:t>Эффективная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еловая коммуникация </w:t>
            </w:r>
            <w:r w:rsidR="001B3165">
              <w:rPr>
                <w:rFonts w:ascii="Times New Roman" w:hAnsi="Times New Roman" w:cs="Times New Roman"/>
                <w:sz w:val="28"/>
                <w:szCs w:val="28"/>
              </w:rPr>
              <w:t>для экспортеров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89" w:type="dxa"/>
            <w:gridSpan w:val="3"/>
          </w:tcPr>
          <w:p w14:paraId="765A4448" w14:textId="77BE0017" w:rsidR="00136999" w:rsidRDefault="0013699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  <w:gridSpan w:val="2"/>
          </w:tcPr>
          <w:p w14:paraId="7FFA7B95" w14:textId="76DFAE11" w:rsidR="00136999" w:rsidRDefault="0043148A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3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136999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699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84540" w14:paraId="2F1B6E63" w14:textId="77777777" w:rsidTr="005656BB">
        <w:trPr>
          <w:trHeight w:val="1770"/>
        </w:trPr>
        <w:tc>
          <w:tcPr>
            <w:tcW w:w="3099" w:type="dxa"/>
          </w:tcPr>
          <w:p w14:paraId="48F65DD4" w14:textId="711AF3CD" w:rsidR="00784540" w:rsidRDefault="00DE44D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семинара в рамках образовательной программы АО «Российский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экспортный центр» АНО ДПО «Школа экспорта РЭЦ» «</w:t>
            </w:r>
            <w:r w:rsidR="00AA2F25">
              <w:rPr>
                <w:rFonts w:ascii="Times New Roman" w:hAnsi="Times New Roman" w:cs="Times New Roman"/>
                <w:sz w:val="28"/>
                <w:szCs w:val="28"/>
              </w:rPr>
              <w:t>Правовые аспекты экспорта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89" w:type="dxa"/>
            <w:gridSpan w:val="3"/>
          </w:tcPr>
          <w:p w14:paraId="2E7A6828" w14:textId="5B2AAFB4" w:rsid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Барнаул</w:t>
            </w:r>
          </w:p>
        </w:tc>
        <w:tc>
          <w:tcPr>
            <w:tcW w:w="3261" w:type="dxa"/>
            <w:gridSpan w:val="2"/>
          </w:tcPr>
          <w:p w14:paraId="28FA8DB7" w14:textId="11A25852" w:rsidR="00784540" w:rsidRPr="00DE44DD" w:rsidRDefault="000E40CF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E4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C0D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="00DE44D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44D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E44DD" w14:paraId="3166CB92" w14:textId="77777777" w:rsidTr="005656BB">
        <w:trPr>
          <w:trHeight w:val="2116"/>
        </w:trPr>
        <w:tc>
          <w:tcPr>
            <w:tcW w:w="3099" w:type="dxa"/>
          </w:tcPr>
          <w:p w14:paraId="429CC4D9" w14:textId="3F9EC7A7" w:rsidR="00DE44DD" w:rsidRDefault="00DE44D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в рамках образовательной программы АО «Российский экспортный центр» АНО ДПО «Школа экспорта РЭЦ» «</w:t>
            </w:r>
            <w:r w:rsidR="0014370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</w:t>
            </w:r>
            <w:r w:rsidR="00582B8A">
              <w:rPr>
                <w:rFonts w:ascii="Times New Roman" w:hAnsi="Times New Roman" w:cs="Times New Roman"/>
                <w:sz w:val="28"/>
                <w:szCs w:val="28"/>
              </w:rPr>
              <w:t>инструменты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экспортной деятельности»</w:t>
            </w:r>
          </w:p>
        </w:tc>
        <w:tc>
          <w:tcPr>
            <w:tcW w:w="3189" w:type="dxa"/>
            <w:gridSpan w:val="3"/>
          </w:tcPr>
          <w:p w14:paraId="133883D7" w14:textId="45C329D8" w:rsidR="00DE44DD" w:rsidRDefault="00DE44D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  <w:gridSpan w:val="2"/>
          </w:tcPr>
          <w:p w14:paraId="7A267BC2" w14:textId="149497EF" w:rsidR="00DE44DD" w:rsidRDefault="007D4622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4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DE44D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44D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E44DD" w14:paraId="2B220E9B" w14:textId="77777777" w:rsidTr="005656BB">
        <w:trPr>
          <w:trHeight w:val="1770"/>
        </w:trPr>
        <w:tc>
          <w:tcPr>
            <w:tcW w:w="3099" w:type="dxa"/>
          </w:tcPr>
          <w:p w14:paraId="3685BEB0" w14:textId="35E0842D" w:rsidR="00DE44DD" w:rsidRDefault="00DE44DD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семинара в рамках образовательной программы АО «Российский экспортный центр» АНО ДПО «Школа экспорта РЭЦ» «Документационное </w:t>
            </w:r>
            <w:r w:rsidR="000B5188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экспортной деятельности»</w:t>
            </w:r>
          </w:p>
        </w:tc>
        <w:tc>
          <w:tcPr>
            <w:tcW w:w="3189" w:type="dxa"/>
            <w:gridSpan w:val="3"/>
          </w:tcPr>
          <w:p w14:paraId="43F14180" w14:textId="1C2FBE2E" w:rsidR="00DE44DD" w:rsidRDefault="00DE44DD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  <w:gridSpan w:val="2"/>
          </w:tcPr>
          <w:p w14:paraId="196AA3FE" w14:textId="0F7060BC" w:rsidR="00DE44DD" w:rsidRDefault="000B5188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18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4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DD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DE44D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118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44D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A651D" w14:paraId="3ED43ECC" w14:textId="77777777" w:rsidTr="005656BB">
        <w:trPr>
          <w:trHeight w:val="1770"/>
        </w:trPr>
        <w:tc>
          <w:tcPr>
            <w:tcW w:w="3099" w:type="dxa"/>
          </w:tcPr>
          <w:p w14:paraId="7CF0EDF8" w14:textId="47EF2950" w:rsidR="009A651D" w:rsidRDefault="005656BB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в рамках образовательной программы АО «Российский экспортный центр» АНО ДПО «Школа экспорта РЭЦ» «Таможенное регулирование экспорта»</w:t>
            </w:r>
          </w:p>
        </w:tc>
        <w:tc>
          <w:tcPr>
            <w:tcW w:w="3189" w:type="dxa"/>
            <w:gridSpan w:val="3"/>
          </w:tcPr>
          <w:p w14:paraId="41E64EAF" w14:textId="75A67DF3" w:rsidR="009A651D" w:rsidRDefault="005656BB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  <w:gridSpan w:val="2"/>
          </w:tcPr>
          <w:p w14:paraId="3B6578B3" w14:textId="5D6271EA" w:rsidR="009A651D" w:rsidRDefault="005656BB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3E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0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E7A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F00A0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23E7A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82B8A" w14:paraId="30B7160F" w14:textId="77777777" w:rsidTr="005656BB">
        <w:trPr>
          <w:trHeight w:val="1770"/>
        </w:trPr>
        <w:tc>
          <w:tcPr>
            <w:tcW w:w="3099" w:type="dxa"/>
          </w:tcPr>
          <w:p w14:paraId="5723F266" w14:textId="604C563A" w:rsidR="00582B8A" w:rsidRDefault="00582B8A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семинара в рамках образовательной программы АО «Российский экспортный центр» АНО ДПО «Школа экспорта РЭЦ» «Логистика для экспортеров»</w:t>
            </w:r>
          </w:p>
        </w:tc>
        <w:tc>
          <w:tcPr>
            <w:tcW w:w="3189" w:type="dxa"/>
            <w:gridSpan w:val="3"/>
          </w:tcPr>
          <w:p w14:paraId="19171D15" w14:textId="3264B178" w:rsidR="00582B8A" w:rsidRDefault="00582B8A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  <w:gridSpan w:val="2"/>
          </w:tcPr>
          <w:p w14:paraId="26C362EE" w14:textId="08EE2D7E" w:rsidR="00582B8A" w:rsidRDefault="00D97651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7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6FA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582B8A">
              <w:rPr>
                <w:rFonts w:ascii="Times New Roman" w:hAnsi="Times New Roman" w:cs="Times New Roman"/>
                <w:sz w:val="28"/>
                <w:szCs w:val="28"/>
              </w:rPr>
              <w:t>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2B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60E50" w14:paraId="0FDB6DB7" w14:textId="77777777" w:rsidTr="005656BB">
        <w:trPr>
          <w:trHeight w:val="1770"/>
        </w:trPr>
        <w:tc>
          <w:tcPr>
            <w:tcW w:w="3099" w:type="dxa"/>
          </w:tcPr>
          <w:p w14:paraId="0B7BF940" w14:textId="49C5A3DA" w:rsidR="00E60E50" w:rsidRDefault="00E60E50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в рамках образовательной программы АО «Российский экспортный центр» АНО ДПО «Школа экспорта РЭЦ» «Возможности онлайн-экспорта»</w:t>
            </w:r>
          </w:p>
        </w:tc>
        <w:tc>
          <w:tcPr>
            <w:tcW w:w="3189" w:type="dxa"/>
            <w:gridSpan w:val="3"/>
          </w:tcPr>
          <w:p w14:paraId="2E15C559" w14:textId="036D53CD" w:rsidR="00E60E50" w:rsidRDefault="00E60E50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  <w:gridSpan w:val="2"/>
          </w:tcPr>
          <w:p w14:paraId="1440AA8C" w14:textId="24290B10" w:rsidR="00E60E50" w:rsidRDefault="00E60E50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70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0B2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C970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87E8E" w14:paraId="5164BBB3" w14:textId="77777777" w:rsidTr="005656BB">
        <w:trPr>
          <w:trHeight w:val="1770"/>
        </w:trPr>
        <w:tc>
          <w:tcPr>
            <w:tcW w:w="3099" w:type="dxa"/>
          </w:tcPr>
          <w:p w14:paraId="6173FFF5" w14:textId="760E2001" w:rsidR="00987E8E" w:rsidRDefault="00987E8E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в рамках образовательной программы АО «Российский экспортный центр» АНО ДПО «Школа экспорта РЭЦ» «Продукты Группы Российского экспортного центра»</w:t>
            </w:r>
          </w:p>
        </w:tc>
        <w:tc>
          <w:tcPr>
            <w:tcW w:w="3189" w:type="dxa"/>
            <w:gridSpan w:val="3"/>
          </w:tcPr>
          <w:p w14:paraId="3A2F5077" w14:textId="2D304F06" w:rsidR="00987E8E" w:rsidRDefault="00987E8E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3261" w:type="dxa"/>
            <w:gridSpan w:val="2"/>
          </w:tcPr>
          <w:p w14:paraId="442EC5BD" w14:textId="2246B67B" w:rsidR="00987E8E" w:rsidRDefault="004556FA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  <w:r w:rsidR="00987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987E8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7E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1F127F58" w14:textId="77777777" w:rsidR="00AA36A3" w:rsidRPr="00AA36A3" w:rsidRDefault="00AA36A3" w:rsidP="00AA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36A3" w:rsidRPr="00AA36A3" w:rsidSect="007E137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A3"/>
    <w:rsid w:val="00030073"/>
    <w:rsid w:val="00076C7F"/>
    <w:rsid w:val="0008422D"/>
    <w:rsid w:val="000B5188"/>
    <w:rsid w:val="000E40CF"/>
    <w:rsid w:val="00100535"/>
    <w:rsid w:val="00117311"/>
    <w:rsid w:val="00136999"/>
    <w:rsid w:val="00143704"/>
    <w:rsid w:val="00154F60"/>
    <w:rsid w:val="00160892"/>
    <w:rsid w:val="001A0317"/>
    <w:rsid w:val="001A5399"/>
    <w:rsid w:val="001B3165"/>
    <w:rsid w:val="001B76A5"/>
    <w:rsid w:val="002118DD"/>
    <w:rsid w:val="00230941"/>
    <w:rsid w:val="00241C29"/>
    <w:rsid w:val="002721FC"/>
    <w:rsid w:val="002E40E0"/>
    <w:rsid w:val="00300A0D"/>
    <w:rsid w:val="00322E16"/>
    <w:rsid w:val="00340BD6"/>
    <w:rsid w:val="00390C7C"/>
    <w:rsid w:val="004024F6"/>
    <w:rsid w:val="00406946"/>
    <w:rsid w:val="0043148A"/>
    <w:rsid w:val="004556FA"/>
    <w:rsid w:val="004C3F3D"/>
    <w:rsid w:val="004E205A"/>
    <w:rsid w:val="00507112"/>
    <w:rsid w:val="00550DA1"/>
    <w:rsid w:val="005656BB"/>
    <w:rsid w:val="00582B8A"/>
    <w:rsid w:val="006962A3"/>
    <w:rsid w:val="006A4E96"/>
    <w:rsid w:val="00784540"/>
    <w:rsid w:val="007872DD"/>
    <w:rsid w:val="0079052B"/>
    <w:rsid w:val="007B1F77"/>
    <w:rsid w:val="007D4622"/>
    <w:rsid w:val="007D5AB0"/>
    <w:rsid w:val="007E1379"/>
    <w:rsid w:val="00857EE3"/>
    <w:rsid w:val="00943455"/>
    <w:rsid w:val="00987E8E"/>
    <w:rsid w:val="00990B8C"/>
    <w:rsid w:val="009A651D"/>
    <w:rsid w:val="009D2FF5"/>
    <w:rsid w:val="009D7DA2"/>
    <w:rsid w:val="00A24D24"/>
    <w:rsid w:val="00A73FD7"/>
    <w:rsid w:val="00A91CD0"/>
    <w:rsid w:val="00AA2F25"/>
    <w:rsid w:val="00AA36A3"/>
    <w:rsid w:val="00AC25C4"/>
    <w:rsid w:val="00AF0264"/>
    <w:rsid w:val="00AF3A70"/>
    <w:rsid w:val="00B005D5"/>
    <w:rsid w:val="00B27379"/>
    <w:rsid w:val="00B3755F"/>
    <w:rsid w:val="00B45E4D"/>
    <w:rsid w:val="00B729B6"/>
    <w:rsid w:val="00BA0CBF"/>
    <w:rsid w:val="00C062EA"/>
    <w:rsid w:val="00C23E7A"/>
    <w:rsid w:val="00C4755F"/>
    <w:rsid w:val="00C970B2"/>
    <w:rsid w:val="00CE7C0D"/>
    <w:rsid w:val="00D7392F"/>
    <w:rsid w:val="00D8269F"/>
    <w:rsid w:val="00D86091"/>
    <w:rsid w:val="00D97651"/>
    <w:rsid w:val="00DA7402"/>
    <w:rsid w:val="00DE44DD"/>
    <w:rsid w:val="00E10BA5"/>
    <w:rsid w:val="00E13C93"/>
    <w:rsid w:val="00E60E50"/>
    <w:rsid w:val="00F00A09"/>
    <w:rsid w:val="00F30F39"/>
    <w:rsid w:val="00F52AB7"/>
    <w:rsid w:val="00F6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E204"/>
  <w15:chartTrackingRefBased/>
  <w15:docId w15:val="{D51B7BBF-613F-48FC-8623-4CBB20EE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Vikulina</dc:creator>
  <cp:keywords/>
  <dc:description/>
  <cp:lastModifiedBy>Alina Vikulina</cp:lastModifiedBy>
  <cp:revision>23</cp:revision>
  <dcterms:created xsi:type="dcterms:W3CDTF">2021-01-26T07:42:00Z</dcterms:created>
  <dcterms:modified xsi:type="dcterms:W3CDTF">2021-03-03T07:56:00Z</dcterms:modified>
</cp:coreProperties>
</file>